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24D514" w14:textId="77777777" w:rsidR="00C07F5D" w:rsidRPr="00AD6C16" w:rsidRDefault="00E44B3A" w:rsidP="00AD6C16">
      <w:pPr>
        <w:spacing w:after="0" w:line="240" w:lineRule="auto"/>
        <w:rPr>
          <w:rFonts w:ascii="Aptos Display" w:hAnsi="Aptos Display"/>
          <w:b/>
          <w:sz w:val="24"/>
          <w:szCs w:val="24"/>
        </w:rPr>
      </w:pPr>
      <w:r w:rsidRPr="00AD6C16">
        <w:rPr>
          <w:rFonts w:ascii="Aptos Display" w:hAnsi="Aptos Display"/>
          <w:b/>
          <w:sz w:val="24"/>
          <w:szCs w:val="24"/>
        </w:rPr>
        <w:t>Napa Valley Rail and Sky</w:t>
      </w:r>
    </w:p>
    <w:p w14:paraId="522B8329" w14:textId="77777777" w:rsidR="0092405E" w:rsidRPr="00AD6C16" w:rsidRDefault="0092405E" w:rsidP="00AD6C16">
      <w:pPr>
        <w:spacing w:after="0" w:line="240" w:lineRule="auto"/>
        <w:rPr>
          <w:rFonts w:ascii="Aptos Display" w:hAnsi="Aptos Display"/>
          <w:sz w:val="22"/>
          <w:szCs w:val="22"/>
        </w:rPr>
      </w:pPr>
    </w:p>
    <w:p w14:paraId="7724D515" w14:textId="0BFEBFCF" w:rsidR="00C07F5D" w:rsidRPr="00AD6C16" w:rsidRDefault="00C63E7A" w:rsidP="00AD6C16">
      <w:pPr>
        <w:spacing w:after="0" w:line="240" w:lineRule="auto"/>
        <w:rPr>
          <w:rFonts w:ascii="Aptos Display" w:hAnsi="Aptos Display"/>
          <w:b/>
          <w:sz w:val="22"/>
          <w:szCs w:val="22"/>
        </w:rPr>
      </w:pPr>
      <w:r w:rsidRPr="00AD6C16">
        <w:rPr>
          <w:rFonts w:ascii="Aptos Display" w:hAnsi="Aptos Display"/>
          <w:b/>
          <w:sz w:val="22"/>
          <w:szCs w:val="22"/>
        </w:rPr>
        <w:t xml:space="preserve">Wine Tasting, </w:t>
      </w:r>
      <w:r w:rsidR="00E44B3A" w:rsidRPr="00AD6C16">
        <w:rPr>
          <w:rFonts w:ascii="Aptos Display" w:hAnsi="Aptos Display"/>
          <w:b/>
          <w:sz w:val="22"/>
          <w:szCs w:val="22"/>
        </w:rPr>
        <w:t xml:space="preserve">Wine Train, Hot Air Balloon Ride, </w:t>
      </w:r>
      <w:r w:rsidR="0092405E" w:rsidRPr="00AD6C16">
        <w:rPr>
          <w:rFonts w:ascii="Aptos Display" w:hAnsi="Aptos Display"/>
          <w:b/>
          <w:sz w:val="22"/>
          <w:szCs w:val="22"/>
        </w:rPr>
        <w:t>and</w:t>
      </w:r>
      <w:r w:rsidR="00E44B3A" w:rsidRPr="00AD6C16">
        <w:rPr>
          <w:rFonts w:ascii="Aptos Display" w:hAnsi="Aptos Display"/>
          <w:b/>
          <w:sz w:val="22"/>
          <w:szCs w:val="22"/>
        </w:rPr>
        <w:t xml:space="preserve"> 3-Night Stay </w:t>
      </w:r>
      <w:r w:rsidR="00E00C55" w:rsidRPr="00AD6C16">
        <w:rPr>
          <w:rFonts w:ascii="Aptos Display" w:hAnsi="Aptos Display"/>
          <w:b/>
          <w:sz w:val="22"/>
          <w:szCs w:val="22"/>
        </w:rPr>
        <w:t xml:space="preserve">at the River Terrace Inn </w:t>
      </w:r>
      <w:r w:rsidR="00E44B3A" w:rsidRPr="00AD6C16">
        <w:rPr>
          <w:rFonts w:ascii="Aptos Display" w:hAnsi="Aptos Display"/>
          <w:b/>
          <w:sz w:val="22"/>
          <w:szCs w:val="22"/>
        </w:rPr>
        <w:t>for 2</w:t>
      </w:r>
    </w:p>
    <w:p w14:paraId="23FA5B17" w14:textId="77777777" w:rsidR="0092405E" w:rsidRPr="00AD6C16" w:rsidRDefault="0092405E" w:rsidP="00AD6C16">
      <w:pPr>
        <w:spacing w:after="0" w:line="240" w:lineRule="auto"/>
        <w:rPr>
          <w:rFonts w:ascii="Aptos Display" w:hAnsi="Aptos Display"/>
          <w:sz w:val="22"/>
          <w:szCs w:val="22"/>
        </w:rPr>
      </w:pPr>
    </w:p>
    <w:p w14:paraId="7724D516" w14:textId="07980EFD" w:rsidR="00C07F5D" w:rsidRDefault="00E44B3A" w:rsidP="00AD6C16">
      <w:pPr>
        <w:spacing w:after="0" w:line="240" w:lineRule="auto"/>
        <w:rPr>
          <w:rFonts w:ascii="Aptos Display" w:hAnsi="Aptos Display"/>
          <w:sz w:val="22"/>
          <w:szCs w:val="22"/>
        </w:rPr>
      </w:pPr>
      <w:r w:rsidRPr="00AD6C16">
        <w:rPr>
          <w:rFonts w:ascii="Aptos Display" w:hAnsi="Aptos Display"/>
          <w:sz w:val="22"/>
          <w:szCs w:val="22"/>
        </w:rPr>
        <w:t xml:space="preserve">This Experience </w:t>
      </w:r>
      <w:r w:rsidR="0092405E" w:rsidRPr="00AD6C16">
        <w:rPr>
          <w:rFonts w:ascii="Aptos Display" w:hAnsi="Aptos Display"/>
          <w:sz w:val="22"/>
          <w:szCs w:val="22"/>
        </w:rPr>
        <w:t xml:space="preserve">for 2 </w:t>
      </w:r>
      <w:r w:rsidRPr="00AD6C16">
        <w:rPr>
          <w:rFonts w:ascii="Aptos Display" w:hAnsi="Aptos Display"/>
          <w:sz w:val="22"/>
          <w:szCs w:val="22"/>
        </w:rPr>
        <w:t>Includes:</w:t>
      </w:r>
    </w:p>
    <w:p w14:paraId="14904983" w14:textId="77777777" w:rsidR="00F57094" w:rsidRPr="00AD6C16" w:rsidRDefault="00F57094" w:rsidP="00AD6C16">
      <w:pPr>
        <w:spacing w:after="0" w:line="240" w:lineRule="auto"/>
        <w:rPr>
          <w:rFonts w:ascii="Aptos Display" w:hAnsi="Aptos Display"/>
          <w:sz w:val="22"/>
          <w:szCs w:val="22"/>
        </w:rPr>
      </w:pPr>
    </w:p>
    <w:p w14:paraId="7724D518" w14:textId="2ED29CD8" w:rsidR="00C07F5D" w:rsidRPr="00AD6C16" w:rsidRDefault="00E44B3A" w:rsidP="00AD6C16">
      <w:pPr>
        <w:numPr>
          <w:ilvl w:val="0"/>
          <w:numId w:val="1"/>
        </w:numPr>
        <w:spacing w:after="0" w:line="240" w:lineRule="auto"/>
        <w:rPr>
          <w:rFonts w:ascii="Aptos Display" w:hAnsi="Aptos Display"/>
          <w:sz w:val="22"/>
          <w:szCs w:val="22"/>
        </w:rPr>
      </w:pPr>
      <w:r w:rsidRPr="00AD6C16">
        <w:rPr>
          <w:rFonts w:ascii="Aptos Display" w:hAnsi="Aptos Display"/>
          <w:sz w:val="22"/>
          <w:szCs w:val="22"/>
        </w:rPr>
        <w:t xml:space="preserve">Wine Tasting for 2 at Jessup Cellars </w:t>
      </w:r>
    </w:p>
    <w:p w14:paraId="7724D519" w14:textId="77777777" w:rsidR="00C07F5D" w:rsidRPr="00AD6C16" w:rsidRDefault="00E44B3A" w:rsidP="00AD6C16">
      <w:pPr>
        <w:numPr>
          <w:ilvl w:val="0"/>
          <w:numId w:val="1"/>
        </w:numPr>
        <w:spacing w:after="0" w:line="240" w:lineRule="auto"/>
        <w:rPr>
          <w:rFonts w:ascii="Aptos Display" w:hAnsi="Aptos Display"/>
          <w:sz w:val="22"/>
          <w:szCs w:val="22"/>
        </w:rPr>
      </w:pPr>
      <w:r w:rsidRPr="00AD6C16">
        <w:rPr>
          <w:rFonts w:ascii="Aptos Display" w:hAnsi="Aptos Display"/>
          <w:sz w:val="22"/>
          <w:szCs w:val="22"/>
        </w:rPr>
        <w:t>3-hour gourmet lunch for 2 on the Napa Valley Wine Train</w:t>
      </w:r>
    </w:p>
    <w:p w14:paraId="7724D51A" w14:textId="4272E14F" w:rsidR="00C07F5D" w:rsidRPr="00AD6C16" w:rsidRDefault="00E44B3A" w:rsidP="00AD6C16">
      <w:pPr>
        <w:numPr>
          <w:ilvl w:val="0"/>
          <w:numId w:val="1"/>
        </w:numPr>
        <w:spacing w:after="0" w:line="240" w:lineRule="auto"/>
        <w:rPr>
          <w:rFonts w:ascii="Aptos Display" w:hAnsi="Aptos Display"/>
          <w:sz w:val="22"/>
          <w:szCs w:val="22"/>
        </w:rPr>
      </w:pPr>
      <w:r w:rsidRPr="00AD6C16">
        <w:rPr>
          <w:rFonts w:ascii="Aptos Display" w:hAnsi="Aptos Display"/>
          <w:sz w:val="22"/>
          <w:szCs w:val="22"/>
        </w:rPr>
        <w:t xml:space="preserve">Hot Air Balloon ride for 2 over </w:t>
      </w:r>
      <w:r w:rsidR="00026A93" w:rsidRPr="00AD6C16">
        <w:rPr>
          <w:rFonts w:ascii="Aptos Display" w:hAnsi="Aptos Display"/>
          <w:sz w:val="22"/>
          <w:szCs w:val="22"/>
        </w:rPr>
        <w:t>wine country</w:t>
      </w:r>
    </w:p>
    <w:p w14:paraId="39270548" w14:textId="2EBFAD52" w:rsidR="00C63E7A" w:rsidRPr="00AD6C16" w:rsidRDefault="00C63E7A" w:rsidP="00AD6C16">
      <w:pPr>
        <w:numPr>
          <w:ilvl w:val="0"/>
          <w:numId w:val="1"/>
        </w:numPr>
        <w:spacing w:after="0" w:line="240" w:lineRule="auto"/>
        <w:rPr>
          <w:rFonts w:ascii="Aptos Display" w:hAnsi="Aptos Display"/>
          <w:sz w:val="22"/>
          <w:szCs w:val="22"/>
        </w:rPr>
      </w:pPr>
      <w:r w:rsidRPr="00AD6C16">
        <w:rPr>
          <w:rFonts w:ascii="Aptos Display" w:hAnsi="Aptos Display"/>
          <w:sz w:val="22"/>
          <w:szCs w:val="22"/>
        </w:rPr>
        <w:t>3-night stay at the River Terrace Inn, Napa Valley</w:t>
      </w:r>
    </w:p>
    <w:p w14:paraId="7724D51B" w14:textId="77777777" w:rsidR="00C07F5D" w:rsidRPr="00AD6C16" w:rsidRDefault="00E44B3A" w:rsidP="00AD6C16">
      <w:pPr>
        <w:numPr>
          <w:ilvl w:val="0"/>
          <w:numId w:val="1"/>
        </w:numPr>
        <w:spacing w:after="0" w:line="240" w:lineRule="auto"/>
        <w:rPr>
          <w:rFonts w:ascii="Aptos Display" w:hAnsi="Aptos Display"/>
          <w:sz w:val="22"/>
          <w:szCs w:val="22"/>
        </w:rPr>
      </w:pPr>
      <w:r w:rsidRPr="00AD6C16">
        <w:rPr>
          <w:rFonts w:ascii="Aptos Display" w:hAnsi="Aptos Display"/>
          <w:sz w:val="22"/>
          <w:szCs w:val="22"/>
        </w:rPr>
        <w:t>Winspire booking &amp; concierge service</w:t>
      </w:r>
    </w:p>
    <w:p w14:paraId="7B710DC6" w14:textId="77777777" w:rsidR="00265E18" w:rsidRPr="00AD6C16" w:rsidRDefault="00265E18" w:rsidP="00AD6C16">
      <w:pPr>
        <w:spacing w:after="0" w:line="240" w:lineRule="auto"/>
        <w:rPr>
          <w:rFonts w:ascii="Aptos Display" w:hAnsi="Aptos Display"/>
          <w:sz w:val="22"/>
          <w:szCs w:val="22"/>
        </w:rPr>
      </w:pPr>
    </w:p>
    <w:p w14:paraId="27DFD88D" w14:textId="77777777" w:rsidR="00B60E8E" w:rsidRPr="00AD6C16" w:rsidRDefault="00B60E8E" w:rsidP="00AD6C16">
      <w:pPr>
        <w:spacing w:after="0" w:line="240" w:lineRule="auto"/>
        <w:rPr>
          <w:rFonts w:ascii="Aptos Display" w:hAnsi="Aptos Display"/>
          <w:sz w:val="22"/>
          <w:szCs w:val="22"/>
        </w:rPr>
      </w:pPr>
      <w:r w:rsidRPr="00AD6C16">
        <w:rPr>
          <w:rFonts w:ascii="Aptos Display" w:hAnsi="Aptos Display"/>
          <w:sz w:val="22"/>
          <w:szCs w:val="22"/>
        </w:rPr>
        <w:t>Embark on a breathtaking adventure to Napa Valley, where you’ll experience the perfect blend of luxury, nature, and excitement. Journey aboard a scenic wine train through lush vineyards, soaking in panoramic views of this world-renowned wine region. Soar above the valley in a serene hot air balloon ride at sunrise, offering stunning vistas of wine country’s rolling hills and sprawling vineyards. Whether you’re a wine enthusiast, nature lover, or thrill-seeker, this unforgettable trip combines relaxation with adventure, making it the ultimate getaway!</w:t>
      </w:r>
    </w:p>
    <w:p w14:paraId="5183650D" w14:textId="77777777" w:rsidR="00B60E8E" w:rsidRPr="00AD6C16" w:rsidRDefault="00B60E8E" w:rsidP="00AD6C16">
      <w:pPr>
        <w:spacing w:after="0" w:line="240" w:lineRule="auto"/>
        <w:rPr>
          <w:sz w:val="22"/>
          <w:szCs w:val="22"/>
        </w:rPr>
      </w:pPr>
    </w:p>
    <w:p w14:paraId="7724D521" w14:textId="77777777" w:rsidR="00C07F5D" w:rsidRPr="00AD6C16" w:rsidRDefault="00E44B3A" w:rsidP="00AD6C16">
      <w:pPr>
        <w:spacing w:after="0" w:line="240" w:lineRule="auto"/>
        <w:rPr>
          <w:rFonts w:ascii="Aptos Display" w:hAnsi="Aptos Display"/>
          <w:sz w:val="22"/>
          <w:szCs w:val="22"/>
        </w:rPr>
      </w:pPr>
      <w:r w:rsidRPr="00AD6C16">
        <w:rPr>
          <w:rFonts w:ascii="Aptos Display" w:hAnsi="Aptos Display"/>
          <w:sz w:val="22"/>
          <w:szCs w:val="22"/>
          <w:u w:val="single"/>
        </w:rPr>
        <w:t>Jessup Cellars (Napa)</w:t>
      </w:r>
    </w:p>
    <w:p w14:paraId="7724D522" w14:textId="76051740" w:rsidR="00C07F5D" w:rsidRDefault="00E44B3A" w:rsidP="00AD6C16">
      <w:pPr>
        <w:spacing w:after="0" w:line="240" w:lineRule="auto"/>
        <w:rPr>
          <w:rFonts w:ascii="Aptos Display" w:hAnsi="Aptos Display"/>
          <w:sz w:val="22"/>
          <w:szCs w:val="22"/>
        </w:rPr>
      </w:pPr>
      <w:r w:rsidRPr="00AD6C16">
        <w:rPr>
          <w:rFonts w:ascii="Aptos Display" w:hAnsi="Aptos Display"/>
          <w:sz w:val="22"/>
          <w:szCs w:val="22"/>
        </w:rPr>
        <w:t>Enjoy a visit to Jessup’s quaint Napa Valley tasting room and art gallery, just up the street from the famed The French Laundry in the village of Yountville. Relax and taste fine wine and cheese in the spacious gallery amongst curated art, featuring rotating exhibitions by celebrated regional and national artists. Over the past two decades, Jessup Cellars has earned a loyal following for its handcrafted wines of distinction and a word-of-mouth reputation for hosting one of the friendliest tasting experiences in all of wine country. If you’re a seasoned wine lover or just learning what wine is all about, you will feel comfortable and welcome at Jessup Cellars.</w:t>
      </w:r>
    </w:p>
    <w:p w14:paraId="1551F902" w14:textId="77777777" w:rsidR="00BA07B9" w:rsidRPr="00AD6C16" w:rsidRDefault="00BA07B9" w:rsidP="00AD6C16">
      <w:pPr>
        <w:spacing w:after="0" w:line="240" w:lineRule="auto"/>
        <w:rPr>
          <w:rFonts w:ascii="Aptos Display" w:hAnsi="Aptos Display"/>
          <w:sz w:val="22"/>
          <w:szCs w:val="22"/>
        </w:rPr>
      </w:pPr>
    </w:p>
    <w:p w14:paraId="7724D523" w14:textId="36BBFF26" w:rsidR="00C07F5D" w:rsidRPr="00AD6C16" w:rsidRDefault="00E44B3A" w:rsidP="00AD6C16">
      <w:pPr>
        <w:spacing w:after="0" w:line="240" w:lineRule="auto"/>
        <w:rPr>
          <w:rFonts w:ascii="Aptos Display" w:hAnsi="Aptos Display"/>
          <w:sz w:val="22"/>
          <w:szCs w:val="22"/>
        </w:rPr>
      </w:pPr>
      <w:r w:rsidRPr="00AD6C16">
        <w:rPr>
          <w:rFonts w:ascii="Aptos Display" w:hAnsi="Aptos Display"/>
          <w:sz w:val="22"/>
          <w:szCs w:val="22"/>
        </w:rPr>
        <w:t xml:space="preserve">NOTE: </w:t>
      </w:r>
      <w:r w:rsidR="005A588C">
        <w:rPr>
          <w:rFonts w:ascii="Aptos Display" w:hAnsi="Aptos Display"/>
          <w:sz w:val="22"/>
          <w:szCs w:val="22"/>
        </w:rPr>
        <w:t>L</w:t>
      </w:r>
      <w:r w:rsidRPr="00AD6C16">
        <w:rPr>
          <w:rFonts w:ascii="Aptos Display" w:hAnsi="Aptos Display"/>
          <w:sz w:val="22"/>
          <w:szCs w:val="22"/>
        </w:rPr>
        <w:t>egal drinking age is 21.</w:t>
      </w:r>
    </w:p>
    <w:p w14:paraId="05B1C77B" w14:textId="77777777" w:rsidR="0092405E" w:rsidRPr="00AD6C16" w:rsidRDefault="0092405E" w:rsidP="00AD6C16">
      <w:pPr>
        <w:spacing w:after="0" w:line="240" w:lineRule="auto"/>
        <w:rPr>
          <w:rFonts w:ascii="Aptos Display" w:hAnsi="Aptos Display"/>
          <w:sz w:val="22"/>
          <w:szCs w:val="22"/>
        </w:rPr>
      </w:pPr>
    </w:p>
    <w:p w14:paraId="7724D524" w14:textId="77777777" w:rsidR="00C07F5D" w:rsidRPr="00AD6C16" w:rsidRDefault="00E44B3A" w:rsidP="00AD6C16">
      <w:pPr>
        <w:spacing w:after="0" w:line="240" w:lineRule="auto"/>
        <w:rPr>
          <w:rFonts w:ascii="Aptos Display" w:hAnsi="Aptos Display"/>
          <w:sz w:val="22"/>
          <w:szCs w:val="22"/>
        </w:rPr>
      </w:pPr>
      <w:r w:rsidRPr="00AD6C16">
        <w:rPr>
          <w:rFonts w:ascii="Aptos Display" w:hAnsi="Aptos Display"/>
          <w:sz w:val="22"/>
          <w:szCs w:val="22"/>
          <w:u w:val="single"/>
        </w:rPr>
        <w:t>Napa Valley Wine Train</w:t>
      </w:r>
    </w:p>
    <w:p w14:paraId="5D19BA55" w14:textId="77777777" w:rsidR="00CA11B2" w:rsidRPr="00AD6C16" w:rsidRDefault="00CA11B2" w:rsidP="00AD6C16">
      <w:pPr>
        <w:spacing w:after="0" w:line="240" w:lineRule="auto"/>
        <w:rPr>
          <w:rFonts w:ascii="Aptos Display" w:hAnsi="Aptos Display"/>
          <w:sz w:val="22"/>
          <w:szCs w:val="22"/>
        </w:rPr>
      </w:pPr>
      <w:r w:rsidRPr="00AD6C16">
        <w:rPr>
          <w:rFonts w:ascii="Aptos Display" w:hAnsi="Aptos Display"/>
          <w:sz w:val="22"/>
          <w:szCs w:val="22"/>
        </w:rPr>
        <w:t>Embark on a leisurely 3-hour journey for two, traveling the 36-mile round-trip from the historic town of Napa through the iconic Napa Valley, all the way to the charming village of St. Helena. As you glide through the lush countryside, you’ll be transported back to the golden age of train travel in the early 1900s, a time when the journey itself was as cherished as the destination. Relish a fresh, chef-prepared, multicourse gourmet lunch aboard a beautifully restored antique Pullman rail car. In the spirit of classic rail travel, you’ll have the opportunity to share this elegant experience—and a table—with fellow travelers.</w:t>
      </w:r>
    </w:p>
    <w:p w14:paraId="459861D1" w14:textId="77777777" w:rsidR="0092405E" w:rsidRPr="00AD6C16" w:rsidRDefault="0092405E" w:rsidP="00AD6C16">
      <w:pPr>
        <w:spacing w:after="0" w:line="240" w:lineRule="auto"/>
        <w:rPr>
          <w:rFonts w:ascii="Aptos Display" w:hAnsi="Aptos Display"/>
          <w:sz w:val="22"/>
          <w:szCs w:val="22"/>
        </w:rPr>
      </w:pPr>
    </w:p>
    <w:p w14:paraId="7724D527" w14:textId="1BA551C6" w:rsidR="00C07F5D" w:rsidRPr="00AD6C16" w:rsidRDefault="00E44B3A" w:rsidP="00AD6C16">
      <w:pPr>
        <w:spacing w:after="0" w:line="240" w:lineRule="auto"/>
        <w:rPr>
          <w:rFonts w:ascii="Aptos Display" w:hAnsi="Aptos Display"/>
          <w:sz w:val="22"/>
          <w:szCs w:val="22"/>
        </w:rPr>
      </w:pPr>
      <w:r w:rsidRPr="00AD6C16">
        <w:rPr>
          <w:rFonts w:ascii="Aptos Display" w:hAnsi="Aptos Display"/>
          <w:sz w:val="22"/>
          <w:szCs w:val="22"/>
          <w:u w:val="single"/>
        </w:rPr>
        <w:t xml:space="preserve">Hot Air Balloon Sunrise Ride </w:t>
      </w:r>
    </w:p>
    <w:p w14:paraId="0A0C57CA" w14:textId="3A5318C0" w:rsidR="003F1D1C" w:rsidRPr="00AD6C16" w:rsidRDefault="003F1D1C" w:rsidP="00AD6C16">
      <w:pPr>
        <w:spacing w:after="0" w:line="240" w:lineRule="auto"/>
        <w:rPr>
          <w:rFonts w:ascii="Aptos Display" w:hAnsi="Aptos Display"/>
          <w:sz w:val="22"/>
          <w:szCs w:val="22"/>
        </w:rPr>
      </w:pPr>
      <w:r w:rsidRPr="00AD6C16">
        <w:rPr>
          <w:rFonts w:ascii="Aptos Display" w:hAnsi="Aptos Display"/>
          <w:sz w:val="22"/>
          <w:szCs w:val="22"/>
        </w:rPr>
        <w:t>Prepare for the adventure of a lifetime! Take off at sunrise when the winds are calm, and the air is cool for an exhilarating hot air balloon ride. Drift peacefully over the world-renowned wine country, soaking in breathtaking views of wineries nestled among endless rows of vineyards, all framed by majestic mountains. Balloon rides are available year-round, with the best season running from May through November. If weather conditions are unfavorable on your scheduled date, your flight can be easily rescheduled for the next available opportunity.</w:t>
      </w:r>
    </w:p>
    <w:p w14:paraId="0E392D18" w14:textId="77777777" w:rsidR="00C63E7A" w:rsidRPr="00AD6C16" w:rsidRDefault="00C63E7A" w:rsidP="00AD6C16">
      <w:pPr>
        <w:spacing w:after="0" w:line="240" w:lineRule="auto"/>
        <w:rPr>
          <w:rFonts w:ascii="Aptos Display" w:hAnsi="Aptos Display"/>
          <w:sz w:val="22"/>
          <w:szCs w:val="22"/>
        </w:rPr>
      </w:pPr>
    </w:p>
    <w:p w14:paraId="024EF59B" w14:textId="77777777" w:rsidR="00C63E7A" w:rsidRPr="00AD6C16" w:rsidRDefault="00C63E7A" w:rsidP="00AD6C16">
      <w:pPr>
        <w:spacing w:after="0" w:line="240" w:lineRule="auto"/>
        <w:rPr>
          <w:rFonts w:ascii="Aptos Display" w:hAnsi="Aptos Display"/>
          <w:sz w:val="22"/>
          <w:szCs w:val="22"/>
        </w:rPr>
      </w:pPr>
      <w:r w:rsidRPr="00AD6C16">
        <w:rPr>
          <w:rFonts w:ascii="Aptos Display" w:hAnsi="Aptos Display"/>
          <w:sz w:val="22"/>
          <w:szCs w:val="22"/>
          <w:u w:val="single"/>
        </w:rPr>
        <w:t>The River Terrace Inn</w:t>
      </w:r>
    </w:p>
    <w:p w14:paraId="2A30E86B" w14:textId="77777777" w:rsidR="00C63E7A" w:rsidRPr="00AD6C16" w:rsidRDefault="00C63E7A" w:rsidP="00AD6C16">
      <w:pPr>
        <w:spacing w:after="0" w:line="240" w:lineRule="auto"/>
        <w:rPr>
          <w:rFonts w:ascii="Aptos Display" w:hAnsi="Aptos Display"/>
          <w:sz w:val="22"/>
          <w:szCs w:val="22"/>
        </w:rPr>
      </w:pPr>
      <w:r w:rsidRPr="00AD6C16">
        <w:rPr>
          <w:rFonts w:ascii="Aptos Display" w:hAnsi="Aptos Display"/>
          <w:sz w:val="22"/>
          <w:szCs w:val="22"/>
        </w:rPr>
        <w:t xml:space="preserve">Enjoy a 3-night stay in a river view room at The River Terrace Inn. Escape to the tranquil River Terrace Inn in Napa Valley, where stunning river views, luxurious accommodations, and exceptional service await. Nestled in a serene setting, this boutique hotel offers a perfect blend of relaxation and </w:t>
      </w:r>
      <w:r w:rsidRPr="00AD6C16">
        <w:rPr>
          <w:rFonts w:ascii="Aptos Display" w:hAnsi="Aptos Display"/>
          <w:sz w:val="22"/>
          <w:szCs w:val="22"/>
        </w:rPr>
        <w:lastRenderedPageBreak/>
        <w:t>convenience, just minutes from world-class wineries and downtown Napa. Whether you’re lounging by the outdoor pool, enjoying a peaceful morning on your private terrace, or exploring the surrounding vineyards, River Terrace Inn provides an unforgettable experience in Napa Valley. Your ideal retreat starts here.</w:t>
      </w:r>
    </w:p>
    <w:p w14:paraId="315111B0" w14:textId="77777777" w:rsidR="00C63E7A" w:rsidRPr="00AD6C16" w:rsidRDefault="00C63E7A" w:rsidP="00AD6C16">
      <w:pPr>
        <w:spacing w:after="0" w:line="240" w:lineRule="auto"/>
        <w:rPr>
          <w:rFonts w:ascii="Aptos Display" w:hAnsi="Aptos Display"/>
          <w:sz w:val="22"/>
          <w:szCs w:val="22"/>
        </w:rPr>
      </w:pPr>
    </w:p>
    <w:p w14:paraId="0E205BFD" w14:textId="77777777" w:rsidR="00C63E7A" w:rsidRPr="00AD6C16" w:rsidRDefault="00C63E7A" w:rsidP="00AD6C16">
      <w:pPr>
        <w:spacing w:after="0" w:line="240" w:lineRule="auto"/>
        <w:rPr>
          <w:rFonts w:ascii="Aptos Display" w:hAnsi="Aptos Display"/>
          <w:sz w:val="22"/>
          <w:szCs w:val="22"/>
        </w:rPr>
      </w:pPr>
      <w:r w:rsidRPr="00AD6C16">
        <w:rPr>
          <w:rFonts w:ascii="Aptos Display" w:hAnsi="Aptos Display"/>
          <w:sz w:val="22"/>
          <w:szCs w:val="22"/>
        </w:rPr>
        <w:t>Enjoy access to the Destination Delights program, offering special discounts at participating local wineries and businesses, a welcome splash of local wine, and on-site self-parking (a $30 value). Additional amenities include complimentary bottled water at the front desk, the first hour of bike rental (a $20 value), and 24/7 access to the fitness center, featuring Peloton classes and water refill stations.</w:t>
      </w:r>
    </w:p>
    <w:p w14:paraId="0A75C497" w14:textId="77777777" w:rsidR="00C63E7A" w:rsidRPr="00AD6C16" w:rsidRDefault="00C63E7A" w:rsidP="00AD6C16">
      <w:pPr>
        <w:spacing w:after="0" w:line="240" w:lineRule="auto"/>
        <w:rPr>
          <w:rFonts w:ascii="Aptos Display" w:hAnsi="Aptos Display"/>
          <w:sz w:val="22"/>
          <w:szCs w:val="22"/>
        </w:rPr>
      </w:pPr>
    </w:p>
    <w:p w14:paraId="4F8D7F06" w14:textId="3B5DCC5E" w:rsidR="00C63E7A" w:rsidRPr="00AD6C16" w:rsidRDefault="00B60E8E" w:rsidP="00AD6C16">
      <w:pPr>
        <w:spacing w:after="0" w:line="240" w:lineRule="auto"/>
        <w:rPr>
          <w:rFonts w:ascii="Aptos Display" w:hAnsi="Aptos Display"/>
          <w:sz w:val="22"/>
          <w:szCs w:val="22"/>
        </w:rPr>
      </w:pPr>
      <w:bookmarkStart w:id="0" w:name="_Hlk191373905"/>
      <w:r w:rsidRPr="00AD6C16">
        <w:rPr>
          <w:rFonts w:ascii="Aptos Display" w:hAnsi="Aptos Display"/>
          <w:sz w:val="22"/>
          <w:szCs w:val="22"/>
        </w:rPr>
        <w:t xml:space="preserve">Blackout </w:t>
      </w:r>
      <w:r w:rsidR="003B244B">
        <w:rPr>
          <w:rFonts w:ascii="Aptos Display" w:hAnsi="Aptos Display"/>
          <w:sz w:val="22"/>
          <w:szCs w:val="22"/>
        </w:rPr>
        <w:t>D</w:t>
      </w:r>
      <w:r w:rsidRPr="00AD6C16">
        <w:rPr>
          <w:rFonts w:ascii="Aptos Display" w:hAnsi="Aptos Display"/>
          <w:sz w:val="22"/>
          <w:szCs w:val="22"/>
        </w:rPr>
        <w:t>ates: Weeks of Bottle Rock and La Onda, plus all Fridays and Saturdays in July through October. Additional dates may apply.</w:t>
      </w:r>
    </w:p>
    <w:bookmarkEnd w:id="0"/>
    <w:p w14:paraId="6946C193" w14:textId="77777777" w:rsidR="00B60E8E" w:rsidRPr="00AD6C16" w:rsidRDefault="00B60E8E" w:rsidP="00AD6C16">
      <w:pPr>
        <w:spacing w:after="0" w:line="240" w:lineRule="auto"/>
        <w:rPr>
          <w:rFonts w:ascii="Aptos Display" w:hAnsi="Aptos Display"/>
          <w:sz w:val="22"/>
          <w:szCs w:val="22"/>
        </w:rPr>
      </w:pPr>
    </w:p>
    <w:p w14:paraId="5943E1BE" w14:textId="6BFCE3D6" w:rsidR="00CA11B2" w:rsidRDefault="00CA11B2" w:rsidP="00AD6C16">
      <w:pPr>
        <w:spacing w:after="0" w:line="240" w:lineRule="auto"/>
        <w:rPr>
          <w:rFonts w:ascii="Aptos Display" w:hAnsi="Aptos Display"/>
          <w:sz w:val="22"/>
          <w:szCs w:val="22"/>
        </w:rPr>
      </w:pPr>
      <w:r w:rsidRPr="00AD6C16">
        <w:rPr>
          <w:rFonts w:ascii="Aptos Display" w:hAnsi="Aptos Display"/>
          <w:sz w:val="22"/>
          <w:szCs w:val="22"/>
        </w:rPr>
        <w:t>NOTE: Napa is approximately 1.5 hours north of San Francisco and Oakland.</w:t>
      </w:r>
    </w:p>
    <w:p w14:paraId="1E8DC78F" w14:textId="77777777" w:rsidR="003B244B" w:rsidRDefault="003B244B" w:rsidP="00AD6C16">
      <w:pPr>
        <w:spacing w:after="0" w:line="240" w:lineRule="auto"/>
        <w:rPr>
          <w:rFonts w:ascii="Aptos Display" w:hAnsi="Aptos Display"/>
          <w:sz w:val="22"/>
          <w:szCs w:val="22"/>
        </w:rPr>
      </w:pPr>
    </w:p>
    <w:p w14:paraId="3E62CA48" w14:textId="77777777" w:rsidR="003B244B" w:rsidRPr="004521FA" w:rsidRDefault="003B244B" w:rsidP="003B244B">
      <w:pPr>
        <w:spacing w:after="0" w:line="240" w:lineRule="auto"/>
        <w:rPr>
          <w:rFonts w:ascii="Aptos Display" w:hAnsi="Aptos Display"/>
          <w:sz w:val="22"/>
          <w:szCs w:val="22"/>
        </w:rPr>
      </w:pPr>
      <w:r w:rsidRPr="004521FA">
        <w:rPr>
          <w:rFonts w:ascii="Aptos Display" w:hAnsi="Aptos Display"/>
          <w:sz w:val="22"/>
          <w:szCs w:val="22"/>
        </w:rPr>
        <w:t xml:space="preserve">Package Blackout Dates: The week of major US holidays and major local events. Additional dates may apply. </w:t>
      </w:r>
    </w:p>
    <w:p w14:paraId="263EC448" w14:textId="77777777" w:rsidR="0092405E" w:rsidRPr="00AD6C16" w:rsidRDefault="0092405E" w:rsidP="00AD6C16">
      <w:pPr>
        <w:spacing w:after="0" w:line="240" w:lineRule="auto"/>
        <w:rPr>
          <w:rFonts w:ascii="Aptos Display" w:hAnsi="Aptos Display"/>
          <w:sz w:val="22"/>
          <w:szCs w:val="22"/>
        </w:rPr>
      </w:pPr>
    </w:p>
    <w:p w14:paraId="568BE990" w14:textId="77777777" w:rsidR="00AD656E" w:rsidRPr="00AD6C16" w:rsidRDefault="00AD656E" w:rsidP="00AD6C16">
      <w:pPr>
        <w:spacing w:after="0" w:line="240" w:lineRule="auto"/>
        <w:rPr>
          <w:rFonts w:ascii="Aptos Display" w:hAnsi="Aptos Display"/>
          <w:sz w:val="22"/>
          <w:szCs w:val="22"/>
        </w:rPr>
      </w:pPr>
      <w:r w:rsidRPr="00AD6C16">
        <w:rPr>
          <w:rFonts w:ascii="Aptos Display" w:hAnsi="Aptos Display"/>
          <w:sz w:val="22"/>
          <w:szCs w:val="22"/>
          <w:u w:val="single"/>
        </w:rPr>
        <w:t>WINSPIRE PACKAGE REDEMPTION:</w:t>
      </w:r>
    </w:p>
    <w:p w14:paraId="508C2C7A" w14:textId="77777777" w:rsidR="00AD656E" w:rsidRPr="00AD6C16" w:rsidRDefault="00AD656E" w:rsidP="00AD6C16">
      <w:pPr>
        <w:spacing w:after="0" w:line="240" w:lineRule="auto"/>
        <w:rPr>
          <w:rFonts w:ascii="Aptos Display" w:hAnsi="Aptos Display"/>
          <w:sz w:val="22"/>
          <w:szCs w:val="22"/>
        </w:rPr>
      </w:pPr>
      <w:r w:rsidRPr="00AD6C16">
        <w:rPr>
          <w:rFonts w:ascii="Aptos Display" w:hAnsi="Aptos Display"/>
          <w:sz w:val="22"/>
          <w:szCs w:val="22"/>
        </w:rPr>
        <w:t>Winspire Travel packages and experiences must be booked within one year of the purchase date. The actual travel date must occur within two years of the purchase date.</w:t>
      </w:r>
    </w:p>
    <w:p w14:paraId="2C932521" w14:textId="77777777" w:rsidR="00AD656E" w:rsidRPr="00AD6C16" w:rsidRDefault="00AD656E" w:rsidP="00AD6C16">
      <w:pPr>
        <w:spacing w:after="0" w:line="240" w:lineRule="auto"/>
        <w:rPr>
          <w:rFonts w:ascii="Aptos Display" w:hAnsi="Aptos Display"/>
          <w:sz w:val="22"/>
          <w:szCs w:val="22"/>
        </w:rPr>
      </w:pPr>
    </w:p>
    <w:p w14:paraId="2404308B" w14:textId="77777777" w:rsidR="00AD656E" w:rsidRPr="00AD6C16" w:rsidRDefault="00AD656E" w:rsidP="00AD6C16">
      <w:pPr>
        <w:spacing w:after="0" w:line="240" w:lineRule="auto"/>
        <w:rPr>
          <w:rFonts w:ascii="Aptos Display" w:hAnsi="Aptos Display"/>
          <w:sz w:val="22"/>
          <w:szCs w:val="22"/>
        </w:rPr>
      </w:pPr>
      <w:r w:rsidRPr="00AD6C16">
        <w:rPr>
          <w:rFonts w:ascii="Aptos Display" w:hAnsi="Aptos Display"/>
          <w:sz w:val="22"/>
          <w:szCs w:val="22"/>
          <w:u w:val="single"/>
        </w:rPr>
        <w:t>WINSPIRE BOOKING &amp; CONCIERGE SERVICES:</w:t>
      </w:r>
    </w:p>
    <w:p w14:paraId="4FC6F7E5" w14:textId="77777777" w:rsidR="00AD656E" w:rsidRPr="00AD6C16" w:rsidRDefault="00AD656E" w:rsidP="00AD6C16">
      <w:pPr>
        <w:spacing w:after="0" w:line="240" w:lineRule="auto"/>
        <w:rPr>
          <w:rFonts w:ascii="Aptos Display" w:hAnsi="Aptos Display"/>
          <w:sz w:val="22"/>
          <w:szCs w:val="22"/>
        </w:rPr>
      </w:pPr>
      <w:r w:rsidRPr="00AD6C16">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1F20FD43" w14:textId="77777777" w:rsidR="00AD656E" w:rsidRPr="00AD6C16" w:rsidRDefault="00AD656E" w:rsidP="00AD6C16">
      <w:pPr>
        <w:spacing w:after="0" w:line="240" w:lineRule="auto"/>
        <w:rPr>
          <w:rFonts w:ascii="Aptos Display" w:hAnsi="Aptos Display"/>
          <w:sz w:val="22"/>
          <w:szCs w:val="22"/>
        </w:rPr>
      </w:pPr>
    </w:p>
    <w:p w14:paraId="4FA0AA7D" w14:textId="77777777" w:rsidR="00AD656E" w:rsidRPr="00AD6C16" w:rsidRDefault="00AD656E" w:rsidP="00AD6C16">
      <w:pPr>
        <w:spacing w:after="0" w:line="240" w:lineRule="auto"/>
        <w:rPr>
          <w:rFonts w:ascii="Aptos Display" w:hAnsi="Aptos Display"/>
          <w:sz w:val="22"/>
          <w:szCs w:val="22"/>
        </w:rPr>
      </w:pPr>
      <w:r w:rsidRPr="00AD6C16">
        <w:rPr>
          <w:rFonts w:ascii="Aptos Display" w:hAnsi="Aptos Display"/>
          <w:sz w:val="22"/>
          <w:szCs w:val="22"/>
          <w:u w:val="single"/>
        </w:rPr>
        <w:t>ADDITIONAL INFORMATION:</w:t>
      </w:r>
    </w:p>
    <w:p w14:paraId="1C89189E" w14:textId="31B5A660" w:rsidR="00AD656E" w:rsidRPr="00AD6C16" w:rsidRDefault="00AD656E" w:rsidP="00AD6C16">
      <w:pPr>
        <w:spacing w:after="0" w:line="240" w:lineRule="auto"/>
        <w:rPr>
          <w:rFonts w:ascii="Aptos Display" w:hAnsi="Aptos Display"/>
          <w:sz w:val="22"/>
          <w:szCs w:val="22"/>
        </w:rPr>
      </w:pPr>
      <w:r w:rsidRPr="00AD6C16">
        <w:rPr>
          <w:rFonts w:ascii="Aptos Display" w:hAnsi="Aptos Display"/>
          <w:sz w:val="22"/>
          <w:szCs w:val="22"/>
        </w:rPr>
        <w:t>Reservations are subject to availability, blackout dates, and major holidays. Reservations must be booked 60 days in advance of travel. Purchases through charity fundraisers are non-refundable.</w:t>
      </w:r>
      <w:r w:rsidR="00397CFB">
        <w:rPr>
          <w:rFonts w:ascii="Aptos Display" w:hAnsi="Aptos Display"/>
          <w:sz w:val="22"/>
          <w:szCs w:val="22"/>
        </w:rPr>
        <w:t xml:space="preserve"> </w:t>
      </w:r>
      <w:r w:rsidRPr="00AD6C16">
        <w:rPr>
          <w:rFonts w:ascii="Aptos Display" w:hAnsi="Aptos Display"/>
          <w:sz w:val="22"/>
          <w:szCs w:val="22"/>
        </w:rPr>
        <w:t>Certificates cannot be resold or replaced if lost, stolen, or destroyed. Ground transportation is the responsibility of the winner unless otherwise stated.</w:t>
      </w:r>
    </w:p>
    <w:p w14:paraId="7724D530" w14:textId="1BBF372D" w:rsidR="00C07F5D" w:rsidRPr="00AD6C16" w:rsidRDefault="00C07F5D" w:rsidP="00AD6C16">
      <w:pPr>
        <w:spacing w:after="0" w:line="240" w:lineRule="auto"/>
        <w:rPr>
          <w:rFonts w:ascii="Aptos Display" w:hAnsi="Aptos Display"/>
          <w:sz w:val="22"/>
          <w:szCs w:val="22"/>
        </w:rPr>
      </w:pPr>
    </w:p>
    <w:sectPr w:rsidR="00C07F5D" w:rsidRPr="00AD6C16">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B3459"/>
    <w:multiLevelType w:val="hybridMultilevel"/>
    <w:tmpl w:val="B61CEE9E"/>
    <w:lvl w:ilvl="0" w:tplc="E5FEC89C">
      <w:start w:val="1"/>
      <w:numFmt w:val="bullet"/>
      <w:lvlText w:val=""/>
      <w:lvlJc w:val="left"/>
      <w:pPr>
        <w:tabs>
          <w:tab w:val="num" w:pos="720"/>
        </w:tabs>
        <w:ind w:left="720" w:hanging="360"/>
      </w:pPr>
      <w:rPr>
        <w:rFonts w:ascii="Symbol" w:hAnsi="Symbol" w:cs="Symbol" w:hint="default"/>
      </w:rPr>
    </w:lvl>
    <w:lvl w:ilvl="1" w:tplc="7F009418">
      <w:start w:val="1"/>
      <w:numFmt w:val="bullet"/>
      <w:lvlText w:val="o"/>
      <w:lvlJc w:val="left"/>
      <w:pPr>
        <w:tabs>
          <w:tab w:val="num" w:pos="1440"/>
        </w:tabs>
        <w:ind w:left="1440" w:hanging="360"/>
      </w:pPr>
      <w:rPr>
        <w:rFonts w:ascii="Courier New" w:hAnsi="Courier New" w:cs="Courier New" w:hint="default"/>
      </w:rPr>
    </w:lvl>
    <w:lvl w:ilvl="2" w:tplc="D630AA62">
      <w:start w:val="1"/>
      <w:numFmt w:val="bullet"/>
      <w:lvlText w:val=""/>
      <w:lvlJc w:val="left"/>
      <w:pPr>
        <w:tabs>
          <w:tab w:val="num" w:pos="2160"/>
        </w:tabs>
        <w:ind w:left="2160" w:hanging="360"/>
      </w:pPr>
      <w:rPr>
        <w:rFonts w:ascii="Wingdings" w:hAnsi="Wingdings" w:cs="Wingdings" w:hint="default"/>
      </w:rPr>
    </w:lvl>
    <w:lvl w:ilvl="3" w:tplc="FD60E0CE">
      <w:start w:val="1"/>
      <w:numFmt w:val="bullet"/>
      <w:lvlText w:val=""/>
      <w:lvlJc w:val="left"/>
      <w:pPr>
        <w:tabs>
          <w:tab w:val="num" w:pos="2880"/>
        </w:tabs>
        <w:ind w:left="2880" w:hanging="360"/>
      </w:pPr>
      <w:rPr>
        <w:rFonts w:ascii="Symbol" w:hAnsi="Symbol" w:cs="Symbol" w:hint="default"/>
      </w:rPr>
    </w:lvl>
    <w:lvl w:ilvl="4" w:tplc="F87EAE4A">
      <w:start w:val="1"/>
      <w:numFmt w:val="bullet"/>
      <w:lvlText w:val="o"/>
      <w:lvlJc w:val="left"/>
      <w:pPr>
        <w:tabs>
          <w:tab w:val="num" w:pos="3600"/>
        </w:tabs>
        <w:ind w:left="3600" w:hanging="360"/>
      </w:pPr>
      <w:rPr>
        <w:rFonts w:ascii="Courier New" w:hAnsi="Courier New" w:cs="Courier New" w:hint="default"/>
      </w:rPr>
    </w:lvl>
    <w:lvl w:ilvl="5" w:tplc="BB4E49BC">
      <w:start w:val="1"/>
      <w:numFmt w:val="bullet"/>
      <w:lvlText w:val=""/>
      <w:lvlJc w:val="left"/>
      <w:pPr>
        <w:tabs>
          <w:tab w:val="num" w:pos="4320"/>
        </w:tabs>
        <w:ind w:left="4320" w:hanging="360"/>
      </w:pPr>
      <w:rPr>
        <w:rFonts w:ascii="Wingdings" w:hAnsi="Wingdings" w:cs="Wingdings" w:hint="default"/>
      </w:rPr>
    </w:lvl>
    <w:lvl w:ilvl="6" w:tplc="FE220C22">
      <w:start w:val="1"/>
      <w:numFmt w:val="bullet"/>
      <w:lvlText w:val=""/>
      <w:lvlJc w:val="left"/>
      <w:pPr>
        <w:tabs>
          <w:tab w:val="num" w:pos="5040"/>
        </w:tabs>
        <w:ind w:left="5040" w:hanging="360"/>
      </w:pPr>
      <w:rPr>
        <w:rFonts w:ascii="Symbol" w:hAnsi="Symbol" w:cs="Symbol" w:hint="default"/>
      </w:rPr>
    </w:lvl>
    <w:lvl w:ilvl="7" w:tplc="F904C6D4">
      <w:start w:val="1"/>
      <w:numFmt w:val="bullet"/>
      <w:lvlText w:val="o"/>
      <w:lvlJc w:val="left"/>
      <w:pPr>
        <w:tabs>
          <w:tab w:val="num" w:pos="5760"/>
        </w:tabs>
        <w:ind w:left="5760" w:hanging="360"/>
      </w:pPr>
      <w:rPr>
        <w:rFonts w:ascii="Courier New" w:hAnsi="Courier New" w:cs="Courier New" w:hint="default"/>
      </w:rPr>
    </w:lvl>
    <w:lvl w:ilvl="8" w:tplc="61D0EF50">
      <w:start w:val="1"/>
      <w:numFmt w:val="bullet"/>
      <w:lvlText w:val=""/>
      <w:lvlJc w:val="left"/>
      <w:pPr>
        <w:tabs>
          <w:tab w:val="num" w:pos="6480"/>
        </w:tabs>
        <w:ind w:left="6480" w:hanging="360"/>
      </w:pPr>
      <w:rPr>
        <w:rFonts w:ascii="Wingdings" w:hAnsi="Wingdings" w:cs="Wingdings" w:hint="default"/>
      </w:rPr>
    </w:lvl>
  </w:abstractNum>
  <w:num w:numId="1" w16cid:durableId="685327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07F5D"/>
    <w:rsid w:val="00026A93"/>
    <w:rsid w:val="000A22D4"/>
    <w:rsid w:val="000D6529"/>
    <w:rsid w:val="00116265"/>
    <w:rsid w:val="0012131C"/>
    <w:rsid w:val="00265E18"/>
    <w:rsid w:val="003624EF"/>
    <w:rsid w:val="00397CFB"/>
    <w:rsid w:val="003B244B"/>
    <w:rsid w:val="003B3D98"/>
    <w:rsid w:val="003F1D1C"/>
    <w:rsid w:val="004035E4"/>
    <w:rsid w:val="0049446C"/>
    <w:rsid w:val="00533790"/>
    <w:rsid w:val="00594BDA"/>
    <w:rsid w:val="005A588C"/>
    <w:rsid w:val="005E1810"/>
    <w:rsid w:val="006324D2"/>
    <w:rsid w:val="00695308"/>
    <w:rsid w:val="006C1EA3"/>
    <w:rsid w:val="0092405E"/>
    <w:rsid w:val="00924F0D"/>
    <w:rsid w:val="009B1BF4"/>
    <w:rsid w:val="009C7E84"/>
    <w:rsid w:val="00A134E7"/>
    <w:rsid w:val="00A26077"/>
    <w:rsid w:val="00A72593"/>
    <w:rsid w:val="00AD656E"/>
    <w:rsid w:val="00AD6C16"/>
    <w:rsid w:val="00B60E8E"/>
    <w:rsid w:val="00BA07B9"/>
    <w:rsid w:val="00BF4CEC"/>
    <w:rsid w:val="00C07F5D"/>
    <w:rsid w:val="00C35CC2"/>
    <w:rsid w:val="00C63E7A"/>
    <w:rsid w:val="00CA11B2"/>
    <w:rsid w:val="00CC0740"/>
    <w:rsid w:val="00CC4B32"/>
    <w:rsid w:val="00CF637B"/>
    <w:rsid w:val="00D24DAF"/>
    <w:rsid w:val="00DE24FE"/>
    <w:rsid w:val="00E00C55"/>
    <w:rsid w:val="00E44B3A"/>
    <w:rsid w:val="00F22E5E"/>
    <w:rsid w:val="00F57094"/>
    <w:rsid w:val="00F64C5F"/>
    <w:rsid w:val="00F97A2B"/>
    <w:rsid w:val="00FF2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4D514"/>
  <w15:docId w15:val="{FC7C94A2-C0EA-4445-BEE0-BB29741F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777</Words>
  <Characters>4431</Characters>
  <Application>Microsoft Office Word</Application>
  <DocSecurity>0</DocSecurity>
  <Lines>36</Lines>
  <Paragraphs>10</Paragraphs>
  <ScaleCrop>false</ScaleCrop>
  <Manager/>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Grace Escobar</cp:lastModifiedBy>
  <cp:revision>38</cp:revision>
  <dcterms:created xsi:type="dcterms:W3CDTF">2023-01-12T13:49:00Z</dcterms:created>
  <dcterms:modified xsi:type="dcterms:W3CDTF">2025-02-25T19:05:00Z</dcterms:modified>
  <cp:category/>
</cp:coreProperties>
</file>